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58" w:rsidRPr="00AF1058" w:rsidRDefault="00AF1058" w:rsidP="00AF1058">
      <w:pPr>
        <w:jc w:val="center"/>
        <w:rPr>
          <w:rFonts w:ascii="TH SarabunPSK" w:hAnsi="TH SarabunPSK" w:cs="TH SarabunPSK"/>
          <w:sz w:val="32"/>
          <w:szCs w:val="32"/>
        </w:rPr>
      </w:pPr>
      <w:r w:rsidRPr="00AF105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-448945</wp:posOffset>
            </wp:positionV>
            <wp:extent cx="866140" cy="103949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5B9" w:rsidRPr="00AF1058" w:rsidRDefault="00706680" w:rsidP="00AF1058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1058" w:rsidRPr="00925047" w:rsidRDefault="00AF1058" w:rsidP="00AF1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5047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ใบรับรองแทนการจ่ายเงิน</w:t>
      </w:r>
    </w:p>
    <w:p w:rsidR="00AF1058" w:rsidRDefault="00AF1058" w:rsidP="00925047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925047"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</w:t>
      </w:r>
      <w:r w:rsidR="0092504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925047" w:rsidRDefault="00925047" w:rsidP="0092504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สังกัด.................................................................ได้จ่ายเงินค่า..........................................................................</w:t>
      </w:r>
    </w:p>
    <w:p w:rsidR="00925047" w:rsidRDefault="00925047" w:rsidP="0092504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เป็นจำนวนเงิน.......................................บาท (...............................................................................................)</w:t>
      </w:r>
    </w:p>
    <w:p w:rsidR="00925047" w:rsidRDefault="00925047" w:rsidP="00925047">
      <w:pPr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และได้รับใบเสร็จรับเงินเลขที่/เล่มที่..............................จากบริษัท/ห้างหุ้นส่วน/ร้านค้า มาแล้วนั้น</w:t>
      </w:r>
    </w:p>
    <w:p w:rsidR="00925047" w:rsidRDefault="00925047" w:rsidP="00925047">
      <w:pPr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เนื่องจากใบเสร็จรับเงินดังกล่าวเป็นใบเสร็จรับเงินฉบับไม่สมบูรณ์ จึงขอรับรองว่า</w:t>
      </w:r>
      <w:r w:rsidR="00EF3C7B">
        <w:rPr>
          <w:rFonts w:ascii="TH SarabunPSK" w:hAnsi="TH SarabunPSK" w:cs="TH SarabunPSK" w:hint="cs"/>
          <w:sz w:val="32"/>
          <w:szCs w:val="32"/>
          <w:cs/>
        </w:rPr>
        <w:t>ได้จ่ายเงินเพื่อการเกิด</w:t>
      </w:r>
    </w:p>
    <w:p w:rsidR="00EF3C7B" w:rsidRDefault="00EF3C7B" w:rsidP="00925047">
      <w:pPr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ประโยชน์ทางราชการนี้จริง  ทั้งนี้ ได้แนบใบเสร็จรับเงินฉบับไม่สมบูรณ์มาด้วยแล้ว</w:t>
      </w:r>
    </w:p>
    <w:p w:rsidR="00EF3C7B" w:rsidRDefault="00EF3C7B" w:rsidP="0092504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F3C7B" w:rsidRDefault="00EF3C7B" w:rsidP="0092504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EF3C7B" w:rsidRDefault="009A0B98" w:rsidP="00EF3C7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0668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3C7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ลงชื่อ..........................................ผู้จ่ายเงิน/ผู้รับรองการจ่าย</w:t>
      </w:r>
    </w:p>
    <w:p w:rsidR="00EF3C7B" w:rsidRDefault="00EF3C7B" w:rsidP="0092504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9A0B9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</w:t>
      </w:r>
      <w:r w:rsidR="0070668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..........................)</w:t>
      </w:r>
    </w:p>
    <w:p w:rsidR="00EF3C7B" w:rsidRPr="00925047" w:rsidRDefault="00EF3C7B" w:rsidP="00EF3C7B">
      <w:pPr>
        <w:spacing w:after="0"/>
        <w:ind w:left="720"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A0B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6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</w:t>
      </w:r>
      <w:r w:rsidR="00706680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sectPr w:rsidR="00EF3C7B" w:rsidRPr="00925047" w:rsidSect="00AF1058">
      <w:type w:val="continuous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8"/>
    <w:rsid w:val="002E3D89"/>
    <w:rsid w:val="002F6FA5"/>
    <w:rsid w:val="00352B30"/>
    <w:rsid w:val="0039027C"/>
    <w:rsid w:val="00706680"/>
    <w:rsid w:val="00925047"/>
    <w:rsid w:val="009A0B98"/>
    <w:rsid w:val="00AF1058"/>
    <w:rsid w:val="00B7577D"/>
    <w:rsid w:val="00EF3C7B"/>
    <w:rsid w:val="00F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19F1D-673F-4904-ABB0-C05ECBD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UBU_LIB</dc:creator>
  <cp:keywords/>
  <dc:description/>
  <cp:lastModifiedBy>UBU_LIB</cp:lastModifiedBy>
  <cp:revision>3</cp:revision>
  <dcterms:created xsi:type="dcterms:W3CDTF">2023-07-20T08:47:00Z</dcterms:created>
  <dcterms:modified xsi:type="dcterms:W3CDTF">2023-07-20T08:59:00Z</dcterms:modified>
</cp:coreProperties>
</file>